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96BB7" w14:textId="1B6395C6" w:rsidR="00350758" w:rsidRDefault="00A47D7A" w:rsidP="003507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56759C21" w14:textId="77777777" w:rsidR="00350758" w:rsidRDefault="00350758" w:rsidP="003507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407D472B" w14:textId="7E8120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C1024A">
        <w:rPr>
          <w:rFonts w:ascii="Times New Roman" w:hAnsi="Times New Roman" w:cs="Times New Roman"/>
          <w:sz w:val="26"/>
          <w:szCs w:val="26"/>
        </w:rPr>
        <w:t>во всех образовательных организациях Российской Федерации, в том числе и в Республике Карелия, проводя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A47D7A">
        <w:rPr>
          <w:rFonts w:ascii="Times New Roman" w:hAnsi="Times New Roman" w:cs="Times New Roman"/>
          <w:sz w:val="26"/>
          <w:szCs w:val="26"/>
        </w:rPr>
        <w:t xml:space="preserve">по профилактике вовлечения молодежи в </w:t>
      </w:r>
      <w:proofErr w:type="spellStart"/>
      <w:r w:rsidR="00A47D7A">
        <w:rPr>
          <w:rFonts w:ascii="Times New Roman" w:hAnsi="Times New Roman" w:cs="Times New Roman"/>
          <w:sz w:val="26"/>
          <w:szCs w:val="26"/>
        </w:rPr>
        <w:t>наркосреду</w:t>
      </w:r>
      <w:proofErr w:type="spellEnd"/>
      <w:r w:rsidR="00A47D7A">
        <w:rPr>
          <w:rFonts w:ascii="Times New Roman" w:hAnsi="Times New Roman" w:cs="Times New Roman"/>
          <w:sz w:val="26"/>
          <w:szCs w:val="26"/>
        </w:rPr>
        <w:t>.</w:t>
      </w:r>
    </w:p>
    <w:p w14:paraId="21200587" w14:textId="777777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14:paraId="6480DBC4" w14:textId="7D59B016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14:paraId="3E7BD23C" w14:textId="77777777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14:paraId="62C1C106" w14:textId="1D2FCFE8" w:rsidR="00C72322" w:rsidRPr="00E729D8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E616A8">
        <w:rPr>
          <w:rFonts w:ascii="Times New Roman" w:hAnsi="Times New Roman" w:cs="Times New Roman"/>
          <w:sz w:val="26"/>
          <w:szCs w:val="26"/>
        </w:rPr>
        <w:t>ф</w:t>
      </w:r>
      <w:r w:rsidRPr="00E616A8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Pr="00A47D7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E616A8">
        <w:rPr>
          <w:rFonts w:ascii="Times New Roman" w:hAnsi="Times New Roman" w:cs="Times New Roman"/>
          <w:sz w:val="26"/>
          <w:szCs w:val="26"/>
        </w:rPr>
        <w:t>Федераци</w:t>
      </w:r>
      <w:r w:rsidR="000D650A">
        <w:rPr>
          <w:rFonts w:ascii="Times New Roman" w:hAnsi="Times New Roman" w:cs="Times New Roman"/>
          <w:sz w:val="26"/>
          <w:szCs w:val="26"/>
        </w:rPr>
        <w:t>и</w:t>
      </w:r>
      <w:r w:rsidR="00FA06B6" w:rsidRPr="00E616A8">
        <w:rPr>
          <w:rFonts w:ascii="Times New Roman" w:hAnsi="Times New Roman" w:cs="Times New Roman"/>
          <w:sz w:val="26"/>
          <w:szCs w:val="26"/>
        </w:rPr>
        <w:t>:</w:t>
      </w:r>
      <w:r w:rsidR="00F21604" w:rsidRPr="00F21604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 наркотических средствах и психотропных веществах» от 08.01.1998 </w:t>
        </w:r>
        <w:r w:rsidR="00542166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3-ФЗ </w:t>
        </w:r>
      </w:hyperlink>
    </w:p>
    <w:p w14:paraId="7022A741" w14:textId="6730BE23" w:rsidR="00C72322" w:rsidRPr="00E729D8" w:rsidRDefault="00911AEE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</w:rPr>
      </w:pPr>
      <w:hyperlink r:id="rId8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E729D8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120-ФЗ ст</w:t>
        </w:r>
        <w:r w:rsidR="008E6ED0" w:rsidRPr="00E729D8">
          <w:rPr>
            <w:rStyle w:val="a4"/>
            <w:rFonts w:ascii="Times New Roman" w:hAnsi="Times New Roman" w:cs="Times New Roman"/>
          </w:rPr>
          <w:t>.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14 </w:t>
        </w:r>
      </w:hyperlink>
    </w:p>
    <w:p w14:paraId="3BF09563" w14:textId="58467C69" w:rsidR="008E6ED0" w:rsidRPr="00E729D8" w:rsidRDefault="00911AEE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="008E6ED0" w:rsidRPr="00E729D8">
          <w:rPr>
            <w:rStyle w:val="a4"/>
            <w:rFonts w:ascii="Times New Roman" w:hAnsi="Times New Roman" w:cs="Times New Roman"/>
          </w:rPr>
          <w:t xml:space="preserve">Федеральный закон РФ «Об образовании в Российской Федерации» 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от 29.12.2012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273-ФЗ ст. 28 </w:t>
        </w:r>
      </w:hyperlink>
      <w:r w:rsidR="00FA06B6" w:rsidRPr="00E729D8">
        <w:rPr>
          <w:rFonts w:ascii="Times New Roman" w:hAnsi="Times New Roman" w:cs="Times New Roman"/>
        </w:rPr>
        <w:t xml:space="preserve"> </w:t>
      </w:r>
    </w:p>
    <w:p w14:paraId="01350B20" w14:textId="0F0658B0" w:rsidR="00FA06B6" w:rsidRPr="00E729D8" w:rsidRDefault="00911AEE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10" w:history="1">
        <w:r w:rsidR="00FA06B6" w:rsidRPr="00E729D8">
          <w:rPr>
            <w:rStyle w:val="a4"/>
            <w:rFonts w:ascii="Times New Roman" w:hAnsi="Times New Roman" w:cs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120-ФЗ </w:t>
        </w:r>
      </w:hyperlink>
    </w:p>
    <w:p w14:paraId="71E88450" w14:textId="01DB68C7" w:rsidR="00586CE0" w:rsidRDefault="00586CE0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</w:t>
      </w:r>
      <w:proofErr w:type="gramStart"/>
      <w:r w:rsidR="00A47D7A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A47D7A">
        <w:rPr>
          <w:rFonts w:ascii="Times New Roman" w:hAnsi="Times New Roman" w:cs="Times New Roman"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социально-психологическим тестированием</w:t>
      </w:r>
      <w:r w:rsidR="00C3613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D4089F" w14:textId="4770D6D3" w:rsidR="00B24F18" w:rsidRPr="00C1024A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>
        <w:rPr>
          <w:rFonts w:ascii="Times New Roman" w:hAnsi="Times New Roman" w:cs="Times New Roman"/>
          <w:sz w:val="26"/>
          <w:szCs w:val="26"/>
        </w:rPr>
        <w:t xml:space="preserve">вии с пунктом 2 </w:t>
      </w:r>
      <w:r w:rsidR="006D2F73" w:rsidRPr="00E616A8">
        <w:rPr>
          <w:rFonts w:ascii="Times New Roman" w:hAnsi="Times New Roman" w:cs="Times New Roman"/>
          <w:sz w:val="26"/>
          <w:szCs w:val="26"/>
        </w:rPr>
        <w:t>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7C8C">
        <w:rPr>
          <w:rFonts w:ascii="Times New Roman" w:hAnsi="Times New Roman" w:cs="Times New Roman"/>
          <w:sz w:val="26"/>
          <w:szCs w:val="26"/>
        </w:rPr>
        <w:t>Порядка проведения социально-психологического тестирования</w:t>
      </w:r>
      <w:r w:rsidRPr="006D2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адаптированным образовательным программам тестирование носит рекомендательный характер.</w:t>
      </w:r>
    </w:p>
    <w:p w14:paraId="3D0A5778" w14:textId="192DEB51" w:rsidR="00586CE0" w:rsidRPr="00C1024A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5292930"/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0"/>
      <w:r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Pr="00C1024A">
        <w:rPr>
          <w:rFonts w:ascii="Times New Roman" w:hAnsi="Times New Roman" w:cs="Times New Roman"/>
          <w:sz w:val="26"/>
          <w:szCs w:val="26"/>
        </w:rPr>
        <w:t xml:space="preserve">с </w:t>
      </w:r>
      <w:r w:rsidR="006D2F73" w:rsidRPr="00C1024A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C1024A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>
        <w:rPr>
          <w:rFonts w:ascii="Times New Roman" w:hAnsi="Times New Roman" w:cs="Times New Roman"/>
          <w:sz w:val="26"/>
          <w:szCs w:val="26"/>
        </w:rPr>
        <w:t xml:space="preserve"> – </w:t>
      </w:r>
      <w:r w:rsidRPr="00C1024A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государственной </w:t>
      </w:r>
      <w:proofErr w:type="gramStart"/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политики в сфере защиты прав детей Министерства просвещения Росс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proofErr w:type="gramEnd"/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9F58B6" w14:textId="275AC1BD" w:rsidR="00E2503F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 xml:space="preserve">ЕМ СПТ – это психодиагностическая методика, позволяющая </w:t>
      </w:r>
      <w:r w:rsidR="00A47D7A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3613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C3613F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>
        <w:rPr>
          <w:rFonts w:ascii="Times New Roman" w:hAnsi="Times New Roman" w:cs="Times New Roman"/>
          <w:sz w:val="26"/>
          <w:szCs w:val="26"/>
        </w:rPr>
        <w:t>.</w:t>
      </w:r>
    </w:p>
    <w:p w14:paraId="6095D52C" w14:textId="73C2F43A" w:rsidR="00E34221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14:paraId="0DDC2C78" w14:textId="36B79865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научности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14:paraId="52A2AD17" w14:textId="519FCA63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="00586CE0"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</w:t>
      </w:r>
      <w:r w:rsidR="00E34221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5E9EA7" w14:textId="4E47B8B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8D7E68">
        <w:rPr>
          <w:rFonts w:ascii="Times New Roman" w:hAnsi="Times New Roman" w:cs="Times New Roman"/>
          <w:sz w:val="26"/>
          <w:szCs w:val="26"/>
        </w:rPr>
        <w:t>родители (законные представители)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E616A8" w:rsidRPr="008D7E68">
        <w:rPr>
          <w:rFonts w:ascii="Times New Roman" w:hAnsi="Times New Roman" w:cs="Times New Roman"/>
          <w:sz w:val="26"/>
          <w:szCs w:val="26"/>
        </w:rPr>
        <w:t>до 15 лет дают информированное доброво</w:t>
      </w:r>
      <w:r w:rsidR="00E616A8">
        <w:rPr>
          <w:rFonts w:ascii="Times New Roman" w:hAnsi="Times New Roman" w:cs="Times New Roman"/>
          <w:sz w:val="26"/>
          <w:szCs w:val="26"/>
        </w:rPr>
        <w:t>льное согласие на прохождение тестирования и заполняют заявление на получение результатов тестирования,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обучающиеся </w:t>
      </w:r>
      <w:proofErr w:type="gramStart"/>
      <w:r w:rsidR="00A421A0" w:rsidRPr="00E616A8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15 лет самостоятельно</w:t>
      </w:r>
      <w:r w:rsidR="00E34221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</w:t>
      </w:r>
      <w:proofErr w:type="gramEnd"/>
      <w:r w:rsidR="00E34221">
        <w:rPr>
          <w:rFonts w:ascii="Times New Roman" w:hAnsi="Times New Roman" w:cs="Times New Roman"/>
          <w:sz w:val="26"/>
          <w:szCs w:val="26"/>
        </w:rPr>
        <w:t xml:space="preserve"> на тестирование</w:t>
      </w:r>
      <w:r w:rsidRPr="008D7E68">
        <w:rPr>
          <w:rFonts w:ascii="Times New Roman" w:hAnsi="Times New Roman" w:cs="Times New Roman"/>
          <w:sz w:val="26"/>
          <w:szCs w:val="26"/>
        </w:rPr>
        <w:t>;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96035" w14:textId="531F90C7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586CE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="00586CE0"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="00586CE0" w:rsidRPr="00F64202">
        <w:rPr>
          <w:rFonts w:ascii="Times New Roman" w:hAnsi="Times New Roman" w:cs="Times New Roman"/>
          <w:sz w:val="26"/>
          <w:szCs w:val="26"/>
        </w:rPr>
        <w:t>;</w:t>
      </w:r>
    </w:p>
    <w:p w14:paraId="37ECAE8A" w14:textId="77777777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14:paraId="0DF0C372" w14:textId="45856D9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>
        <w:rPr>
          <w:rFonts w:ascii="Times New Roman" w:hAnsi="Times New Roman" w:cs="Times New Roman"/>
          <w:sz w:val="26"/>
          <w:szCs w:val="26"/>
        </w:rPr>
        <w:t xml:space="preserve"> </w:t>
      </w:r>
      <w:r w:rsidR="008F0D8D" w:rsidRPr="00AB1650">
        <w:rPr>
          <w:rFonts w:ascii="Times New Roman" w:hAnsi="Times New Roman" w:cs="Times New Roman"/>
          <w:sz w:val="26"/>
          <w:szCs w:val="26"/>
        </w:rPr>
        <w:t>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14:paraId="6886A1B0" w14:textId="762746DA" w:rsidR="00586CE0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5BD60B3C" w14:textId="2649C127" w:rsidR="00BF1CCB" w:rsidRPr="00BF1CC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3D60C3">
        <w:rPr>
          <w:rFonts w:ascii="Times New Roman" w:hAnsi="Times New Roman" w:cs="Times New Roman"/>
          <w:sz w:val="26"/>
          <w:szCs w:val="26"/>
        </w:rPr>
        <w:t>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18B67CF1" w14:textId="68E8CA7E" w:rsidR="00586CE0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8D7E68">
        <w:rPr>
          <w:rFonts w:ascii="Times New Roman" w:hAnsi="Times New Roman" w:cs="Times New Roman"/>
          <w:sz w:val="26"/>
          <w:szCs w:val="26"/>
        </w:rPr>
        <w:t>ЕМ</w:t>
      </w:r>
      <w:proofErr w:type="gramEnd"/>
      <w:r w:rsidRPr="008D7E68">
        <w:rPr>
          <w:rFonts w:ascii="Times New Roman" w:hAnsi="Times New Roman" w:cs="Times New Roman"/>
          <w:sz w:val="26"/>
          <w:szCs w:val="26"/>
        </w:rPr>
        <w:t xml:space="preserve"> СПТ носит автоматизированный характер</w:t>
      </w:r>
      <w:r w:rsid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4F7433">
        <w:rPr>
          <w:rFonts w:ascii="Times New Roman" w:hAnsi="Times New Roman" w:cs="Times New Roman"/>
          <w:sz w:val="26"/>
          <w:szCs w:val="26"/>
        </w:rPr>
        <w:t xml:space="preserve">и </w:t>
      </w:r>
      <w:r w:rsidR="004F7433" w:rsidRPr="008D7E68">
        <w:rPr>
          <w:rFonts w:ascii="Times New Roman" w:hAnsi="Times New Roman" w:cs="Times New Roman"/>
          <w:sz w:val="26"/>
          <w:szCs w:val="26"/>
        </w:rPr>
        <w:t>проводится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14:paraId="5663A4CF" w14:textId="30854E18" w:rsidR="00586CE0" w:rsidRPr="00E704D9" w:rsidRDefault="00586CE0" w:rsidP="004F74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704D9">
        <w:rPr>
          <w:rFonts w:ascii="Times New Roman" w:hAnsi="Times New Roman" w:cs="Times New Roman"/>
          <w:i/>
          <w:sz w:val="26"/>
          <w:szCs w:val="26"/>
        </w:rPr>
        <w:t xml:space="preserve">Во втором полугодии учебного года образовательные организации </w:t>
      </w:r>
      <w:r w:rsidRPr="00E704D9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медицинский осмотр и химико-токсикологическое исследование на предмет употребления наркотических средств.</w:t>
      </w:r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49F1F261" w14:textId="77777777" w:rsidR="00E704D9" w:rsidRDefault="00E704D9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14:paraId="2C073A00" w14:textId="78F37799" w:rsidR="00E704D9" w:rsidRDefault="00E704D9" w:rsidP="003507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2F403214" w14:textId="77777777" w:rsidR="00350758" w:rsidRDefault="00350758" w:rsidP="003507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B53487D" w14:textId="4A157529" w:rsidR="007C3460" w:rsidRDefault="00B97BB2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Дополнительную информацию об участии в социально-психологическом тестировании можно получить у </w:t>
      </w:r>
      <w:r w:rsidR="00586CE0" w:rsidRPr="00586CE0">
        <w:rPr>
          <w:rFonts w:ascii="Times New Roman" w:hAnsi="Times New Roman" w:cs="Times New Roman"/>
          <w:sz w:val="26"/>
          <w:szCs w:val="26"/>
        </w:rPr>
        <w:t>ответственно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социально-психологического тестирования в образовательной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1650">
        <w:rPr>
          <w:rFonts w:ascii="Times New Roman" w:hAnsi="Times New Roman" w:cs="Times New Roman"/>
          <w:i/>
          <w:iCs/>
          <w:sz w:val="26"/>
          <w:szCs w:val="26"/>
        </w:rPr>
        <w:t>(ФИО, должность, контактный телефон, порядок обращения)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  <w:r w:rsidR="007C3460">
        <w:rPr>
          <w:rFonts w:ascii="Times New Roman" w:hAnsi="Times New Roman" w:cs="Times New Roman"/>
          <w:sz w:val="26"/>
          <w:szCs w:val="26"/>
        </w:rPr>
        <w:t>или по т</w:t>
      </w:r>
      <w:r w:rsidR="00987212">
        <w:rPr>
          <w:rFonts w:ascii="Times New Roman" w:hAnsi="Times New Roman" w:cs="Times New Roman"/>
          <w:sz w:val="26"/>
          <w:szCs w:val="26"/>
        </w:rPr>
        <w:t>елефонам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прямой линии </w:t>
      </w:r>
      <w:r w:rsidR="007C3460">
        <w:rPr>
          <w:rFonts w:ascii="Times New Roman" w:hAnsi="Times New Roman" w:cs="Times New Roman"/>
          <w:sz w:val="26"/>
          <w:szCs w:val="26"/>
        </w:rPr>
        <w:t xml:space="preserve">регионального оператора </w:t>
      </w:r>
      <w:r w:rsidR="00BC2FD5">
        <w:rPr>
          <w:rFonts w:ascii="Times New Roman" w:hAnsi="Times New Roman" w:cs="Times New Roman"/>
          <w:sz w:val="26"/>
          <w:szCs w:val="26"/>
        </w:rPr>
        <w:t xml:space="preserve">СПТ </w:t>
      </w:r>
      <w:r w:rsidR="00E1359A" w:rsidRPr="00987212">
        <w:rPr>
          <w:rStyle w:val="a6"/>
          <w:rFonts w:ascii="Times New Roman" w:hAnsi="Times New Roman" w:cs="Times New Roman"/>
          <w:sz w:val="26"/>
          <w:szCs w:val="26"/>
        </w:rPr>
        <w:t>890045722</w:t>
      </w:r>
      <w:r w:rsidR="000D650A" w:rsidRPr="00987212">
        <w:rPr>
          <w:rStyle w:val="a6"/>
          <w:rFonts w:ascii="Times New Roman" w:hAnsi="Times New Roman" w:cs="Times New Roman"/>
          <w:sz w:val="26"/>
          <w:szCs w:val="26"/>
        </w:rPr>
        <w:t>76</w:t>
      </w:r>
      <w:r w:rsidR="007E2D59">
        <w:rPr>
          <w:rStyle w:val="a6"/>
          <w:rFonts w:ascii="Times New Roman" w:hAnsi="Times New Roman" w:cs="Times New Roman"/>
          <w:sz w:val="26"/>
          <w:szCs w:val="26"/>
        </w:rPr>
        <w:t xml:space="preserve">, </w:t>
      </w:r>
      <w:r w:rsidR="007E2D59" w:rsidRPr="00987212">
        <w:rPr>
          <w:rFonts w:ascii="Times New Roman" w:hAnsi="Times New Roman" w:cs="Times New Roman"/>
          <w:b/>
          <w:sz w:val="26"/>
          <w:szCs w:val="26"/>
        </w:rPr>
        <w:t>89004572237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</w:t>
      </w:r>
      <w:r w:rsidR="00B47C8C" w:rsidRPr="0082550F">
        <w:rPr>
          <w:rFonts w:ascii="Times New Roman" w:hAnsi="Times New Roman" w:cs="Times New Roman"/>
          <w:sz w:val="26"/>
          <w:szCs w:val="26"/>
        </w:rPr>
        <w:t>ГАУ ДПО РК «Карельский институт развития образования»</w:t>
      </w:r>
      <w:r w:rsidR="007C3460" w:rsidRPr="00586CE0">
        <w:rPr>
          <w:rFonts w:ascii="Times New Roman" w:hAnsi="Times New Roman" w:cs="Times New Roman"/>
          <w:sz w:val="26"/>
          <w:szCs w:val="26"/>
        </w:rPr>
        <w:t>.</w:t>
      </w:r>
    </w:p>
    <w:p w14:paraId="10EC846E" w14:textId="43A45F4B" w:rsidR="00586CE0" w:rsidRPr="00AB165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вопросам получения результатов тестирования и консультации </w:t>
      </w:r>
      <w:r w:rsidR="00586CE0" w:rsidRPr="00586CE0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86CE0" w:rsidRPr="00586CE0">
        <w:rPr>
          <w:rFonts w:ascii="Times New Roman" w:hAnsi="Times New Roman" w:cs="Times New Roman"/>
          <w:sz w:val="26"/>
          <w:szCs w:val="26"/>
        </w:rPr>
        <w:t>-психолог</w:t>
      </w:r>
      <w:r w:rsidR="00CF78B1">
        <w:rPr>
          <w:rFonts w:ascii="Times New Roman" w:hAnsi="Times New Roman" w:cs="Times New Roman"/>
          <w:sz w:val="26"/>
          <w:szCs w:val="26"/>
        </w:rPr>
        <w:t>а необходимо обратиться к педагогу-психол</w:t>
      </w:r>
      <w:r w:rsidR="004F345C">
        <w:rPr>
          <w:rFonts w:ascii="Times New Roman" w:hAnsi="Times New Roman" w:cs="Times New Roman"/>
          <w:sz w:val="26"/>
          <w:szCs w:val="26"/>
        </w:rPr>
        <w:t>о</w:t>
      </w:r>
      <w:r w:rsidR="00CF78B1">
        <w:rPr>
          <w:rFonts w:ascii="Times New Roman" w:hAnsi="Times New Roman" w:cs="Times New Roman"/>
          <w:sz w:val="26"/>
          <w:szCs w:val="26"/>
        </w:rPr>
        <w:t>гу Федотовой Надежде Сергеевне 89535470747</w:t>
      </w:r>
    </w:p>
    <w:p w14:paraId="6519C859" w14:textId="77777777" w:rsidR="004D7EE8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6AAE22" w14:textId="77777777" w:rsidR="00911AEE" w:rsidRDefault="00911AEE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A70307" w14:textId="77777777" w:rsidR="00911AEE" w:rsidRPr="00586CE0" w:rsidRDefault="00911AEE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3CBB8D" w14:textId="3D03AE84" w:rsid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>Всероссийск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CD4F97">
        <w:rPr>
          <w:rFonts w:ascii="Times New Roman" w:hAnsi="Times New Roman" w:cs="Times New Roman"/>
          <w:sz w:val="26"/>
          <w:szCs w:val="26"/>
        </w:rPr>
        <w:t xml:space="preserve"> опрос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F97">
        <w:rPr>
          <w:rFonts w:ascii="Times New Roman" w:hAnsi="Times New Roman" w:cs="Times New Roman"/>
          <w:sz w:val="26"/>
          <w:szCs w:val="26"/>
        </w:rPr>
        <w:t xml:space="preserve">родителей о профилактике ПАВ  </w:t>
      </w:r>
      <w:hyperlink r:id="rId11" w:history="1">
        <w:r w:rsidRPr="00E8396B">
          <w:rPr>
            <w:rStyle w:val="a4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F5808" w14:textId="1EF40F61" w:rsidR="00CD4F97" w:rsidRP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A9DF6D" w14:textId="77777777" w:rsidR="00911AEE" w:rsidRDefault="00911AEE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8ED4685" w14:textId="77777777" w:rsidR="00911AEE" w:rsidRDefault="00911AEE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69A569C" w14:textId="03974FE0" w:rsidR="000B0A61" w:rsidRPr="00CD4F97" w:rsidRDefault="00E30EF8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iCs/>
          <w:sz w:val="24"/>
          <w:szCs w:val="24"/>
        </w:rPr>
        <w:t>БЛАГОДАРИМ ЗА СОТРУДНИЧЕСТВО!</w:t>
      </w:r>
    </w:p>
    <w:sectPr w:rsidR="000B0A61" w:rsidRPr="00CD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40"/>
    <w:rsid w:val="0008578E"/>
    <w:rsid w:val="000B0A61"/>
    <w:rsid w:val="000D650A"/>
    <w:rsid w:val="001A6540"/>
    <w:rsid w:val="00350758"/>
    <w:rsid w:val="003D60C3"/>
    <w:rsid w:val="004D7EE8"/>
    <w:rsid w:val="004F345C"/>
    <w:rsid w:val="004F7433"/>
    <w:rsid w:val="00542166"/>
    <w:rsid w:val="00586CE0"/>
    <w:rsid w:val="006461E9"/>
    <w:rsid w:val="006B5741"/>
    <w:rsid w:val="006D2F73"/>
    <w:rsid w:val="006F046B"/>
    <w:rsid w:val="007C3460"/>
    <w:rsid w:val="007D7175"/>
    <w:rsid w:val="007E2D59"/>
    <w:rsid w:val="00845ADC"/>
    <w:rsid w:val="008B7F72"/>
    <w:rsid w:val="008E6ED0"/>
    <w:rsid w:val="008F0D8D"/>
    <w:rsid w:val="00911AEE"/>
    <w:rsid w:val="00987212"/>
    <w:rsid w:val="00A421A0"/>
    <w:rsid w:val="00A47D7A"/>
    <w:rsid w:val="00A6790C"/>
    <w:rsid w:val="00AB1650"/>
    <w:rsid w:val="00B24F18"/>
    <w:rsid w:val="00B47C8C"/>
    <w:rsid w:val="00B97BB2"/>
    <w:rsid w:val="00BC2FD5"/>
    <w:rsid w:val="00BD57B7"/>
    <w:rsid w:val="00BF1CCB"/>
    <w:rsid w:val="00C3613F"/>
    <w:rsid w:val="00C72322"/>
    <w:rsid w:val="00CA1106"/>
    <w:rsid w:val="00CD4F97"/>
    <w:rsid w:val="00CF78B1"/>
    <w:rsid w:val="00D15452"/>
    <w:rsid w:val="00E1359A"/>
    <w:rsid w:val="00E2503F"/>
    <w:rsid w:val="00E30EF8"/>
    <w:rsid w:val="00E34221"/>
    <w:rsid w:val="00E616A8"/>
    <w:rsid w:val="00E704D9"/>
    <w:rsid w:val="00E729D8"/>
    <w:rsid w:val="00F21604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zrf.su/zakon/ob-osnovah-sistemy-profilaktiki-beznadzornosti-120-fz/st-14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7437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14723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zakonrf.info/zakon-ob-obrazovanii-v-rf/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DADCE-C819-49F5-9505-2992962D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назаренко</dc:creator>
  <cp:lastModifiedBy>User</cp:lastModifiedBy>
  <cp:revision>3</cp:revision>
  <dcterms:created xsi:type="dcterms:W3CDTF">2025-09-29T06:42:00Z</dcterms:created>
  <dcterms:modified xsi:type="dcterms:W3CDTF">2025-09-29T11:08:00Z</dcterms:modified>
</cp:coreProperties>
</file>